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9D9AC" w14:textId="77777777" w:rsidR="00C63111" w:rsidRPr="00C63111" w:rsidRDefault="002973D0" w:rsidP="00C63111">
      <w:pPr>
        <w:spacing w:after="0" w:line="240" w:lineRule="auto"/>
        <w:jc w:val="center"/>
        <w:rPr>
          <w:b/>
          <w:sz w:val="28"/>
          <w:szCs w:val="28"/>
        </w:rPr>
      </w:pPr>
      <w:r w:rsidRPr="00C63111">
        <w:rPr>
          <w:b/>
          <w:sz w:val="28"/>
          <w:szCs w:val="28"/>
        </w:rPr>
        <w:t>СПРАВКА</w:t>
      </w:r>
    </w:p>
    <w:p w14:paraId="1570A6EE" w14:textId="77777777" w:rsidR="00C63111" w:rsidRDefault="00C63111" w:rsidP="00C63111">
      <w:pPr>
        <w:spacing w:after="0" w:line="240" w:lineRule="auto"/>
        <w:jc w:val="center"/>
        <w:rPr>
          <w:b/>
          <w:sz w:val="28"/>
          <w:szCs w:val="28"/>
        </w:rPr>
      </w:pPr>
      <w:r w:rsidRPr="00C63111">
        <w:rPr>
          <w:b/>
          <w:sz w:val="28"/>
          <w:szCs w:val="28"/>
        </w:rPr>
        <w:t>об открытом акционерном обществе</w:t>
      </w:r>
    </w:p>
    <w:p w14:paraId="1DC0AD4A" w14:textId="77777777" w:rsidR="00401CFB" w:rsidRPr="00C63111" w:rsidRDefault="00C63111" w:rsidP="002973D0">
      <w:pPr>
        <w:jc w:val="center"/>
        <w:rPr>
          <w:b/>
          <w:sz w:val="28"/>
          <w:szCs w:val="28"/>
        </w:rPr>
      </w:pPr>
      <w:r w:rsidRPr="00C63111">
        <w:rPr>
          <w:b/>
          <w:sz w:val="28"/>
          <w:szCs w:val="28"/>
        </w:rPr>
        <w:t>«558 Авиационный ремонтный завод»</w:t>
      </w:r>
    </w:p>
    <w:p w14:paraId="03C4A589" w14:textId="77777777" w:rsidR="00C63111" w:rsidRPr="00C63111" w:rsidRDefault="00C63111" w:rsidP="00C63111">
      <w:pPr>
        <w:spacing w:after="120" w:line="240" w:lineRule="auto"/>
        <w:ind w:firstLine="708"/>
        <w:jc w:val="both"/>
        <w:rPr>
          <w:sz w:val="28"/>
          <w:szCs w:val="28"/>
        </w:rPr>
      </w:pPr>
      <w:r w:rsidRPr="00C63111">
        <w:rPr>
          <w:sz w:val="28"/>
          <w:szCs w:val="28"/>
        </w:rPr>
        <w:t>Завод сформирован 26 июня 1941 года. За вклад в Победу 5 апреля 1945 года нагр</w:t>
      </w:r>
      <w:r>
        <w:rPr>
          <w:sz w:val="28"/>
          <w:szCs w:val="28"/>
        </w:rPr>
        <w:t>ажден орденом «Красной Звезды».</w:t>
      </w:r>
    </w:p>
    <w:p w14:paraId="2A0F2E58" w14:textId="77777777" w:rsidR="00C63111" w:rsidRPr="00C63111" w:rsidRDefault="00C63111" w:rsidP="00C63111">
      <w:pPr>
        <w:spacing w:after="120" w:line="240" w:lineRule="auto"/>
        <w:ind w:firstLine="708"/>
        <w:jc w:val="both"/>
        <w:rPr>
          <w:sz w:val="28"/>
          <w:szCs w:val="28"/>
        </w:rPr>
      </w:pPr>
      <w:r w:rsidRPr="00C63111">
        <w:rPr>
          <w:sz w:val="28"/>
          <w:szCs w:val="28"/>
        </w:rPr>
        <w:t>С мая 1953 года находится в городе Барановичи.</w:t>
      </w:r>
    </w:p>
    <w:p w14:paraId="2371BAF1" w14:textId="77777777" w:rsidR="00C63111" w:rsidRDefault="00C63111" w:rsidP="00C63111">
      <w:pPr>
        <w:spacing w:after="120" w:line="240" w:lineRule="auto"/>
        <w:ind w:firstLine="708"/>
        <w:jc w:val="both"/>
        <w:rPr>
          <w:sz w:val="28"/>
          <w:szCs w:val="28"/>
        </w:rPr>
      </w:pPr>
      <w:r w:rsidRPr="00C63111">
        <w:rPr>
          <w:sz w:val="28"/>
          <w:szCs w:val="28"/>
        </w:rPr>
        <w:t>В январе 2009 года предприятие преобразовано в открытое акционерное общество «558 Авиационный ремонтный завод».</w:t>
      </w:r>
    </w:p>
    <w:p w14:paraId="5D1D6247" w14:textId="77777777" w:rsidR="00C63111" w:rsidRDefault="00C63111" w:rsidP="00C63111">
      <w:pPr>
        <w:spacing w:after="120" w:line="240" w:lineRule="auto"/>
        <w:ind w:firstLine="708"/>
        <w:jc w:val="both"/>
        <w:rPr>
          <w:sz w:val="28"/>
          <w:szCs w:val="28"/>
        </w:rPr>
      </w:pPr>
      <w:r w:rsidRPr="00C63111">
        <w:rPr>
          <w:sz w:val="28"/>
          <w:szCs w:val="28"/>
        </w:rPr>
        <w:t>100% акций ОАО «558 АРЗ» принадлежат государству. Государственный военно-промышленный комитет Республики Беларусь осуществляет владельческий надзор.</w:t>
      </w:r>
    </w:p>
    <w:p w14:paraId="6EE780B5" w14:textId="77777777" w:rsidR="00E31FF3" w:rsidRPr="00E31FF3" w:rsidRDefault="00E31FF3" w:rsidP="00C63111">
      <w:pPr>
        <w:spacing w:after="120" w:line="240" w:lineRule="auto"/>
        <w:jc w:val="both"/>
        <w:rPr>
          <w:sz w:val="28"/>
          <w:szCs w:val="28"/>
        </w:rPr>
      </w:pPr>
      <w:r w:rsidRPr="00E31FF3">
        <w:rPr>
          <w:sz w:val="28"/>
          <w:szCs w:val="28"/>
        </w:rPr>
        <w:t xml:space="preserve">Основные направления деятельности </w:t>
      </w:r>
      <w:r>
        <w:rPr>
          <w:sz w:val="28"/>
          <w:szCs w:val="28"/>
        </w:rPr>
        <w:t>ОАО «558 АРЗ»</w:t>
      </w:r>
      <w:r w:rsidRPr="00E31FF3">
        <w:rPr>
          <w:sz w:val="28"/>
          <w:szCs w:val="28"/>
        </w:rPr>
        <w:t>:</w:t>
      </w:r>
    </w:p>
    <w:p w14:paraId="42418EB9" w14:textId="3E7C2D42" w:rsidR="00E31FF3" w:rsidRDefault="00E31FF3" w:rsidP="00C63111">
      <w:pPr>
        <w:pStyle w:val="a3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E31FF3">
        <w:rPr>
          <w:sz w:val="28"/>
          <w:szCs w:val="28"/>
        </w:rPr>
        <w:t xml:space="preserve">ремонт и модернизация самолётов </w:t>
      </w:r>
      <w:r w:rsidR="00297E45">
        <w:rPr>
          <w:sz w:val="28"/>
          <w:szCs w:val="28"/>
        </w:rPr>
        <w:t xml:space="preserve">и </w:t>
      </w:r>
      <w:r w:rsidRPr="00E31FF3">
        <w:rPr>
          <w:sz w:val="28"/>
          <w:szCs w:val="28"/>
        </w:rPr>
        <w:t>вертолётов</w:t>
      </w:r>
      <w:r w:rsidR="00CF447C">
        <w:rPr>
          <w:sz w:val="28"/>
          <w:szCs w:val="28"/>
        </w:rPr>
        <w:t>;</w:t>
      </w:r>
    </w:p>
    <w:p w14:paraId="17A92466" w14:textId="55B3F060" w:rsidR="00CF447C" w:rsidRPr="00E31FF3" w:rsidRDefault="00CF447C" w:rsidP="00C63111">
      <w:pPr>
        <w:pStyle w:val="a3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производство радиотехническ</w:t>
      </w:r>
      <w:r w:rsidR="00297E45">
        <w:rPr>
          <w:sz w:val="28"/>
          <w:szCs w:val="28"/>
        </w:rPr>
        <w:t>их систем</w:t>
      </w:r>
      <w:r>
        <w:rPr>
          <w:sz w:val="28"/>
          <w:szCs w:val="28"/>
        </w:rPr>
        <w:t>;</w:t>
      </w:r>
    </w:p>
    <w:p w14:paraId="680D297E" w14:textId="77777777" w:rsidR="00E31FF3" w:rsidRPr="00E31FF3" w:rsidRDefault="00E31FF3" w:rsidP="00C63111">
      <w:pPr>
        <w:pStyle w:val="a3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E31FF3">
        <w:rPr>
          <w:sz w:val="28"/>
          <w:szCs w:val="28"/>
        </w:rPr>
        <w:t>производство деталей и компонентов авиационной техники;</w:t>
      </w:r>
    </w:p>
    <w:p w14:paraId="5BFDC241" w14:textId="029383F5" w:rsidR="00E31FF3" w:rsidRPr="00E31FF3" w:rsidRDefault="00E31FF3" w:rsidP="00C63111">
      <w:pPr>
        <w:pStyle w:val="a3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E31FF3">
        <w:rPr>
          <w:sz w:val="28"/>
          <w:szCs w:val="28"/>
        </w:rPr>
        <w:t>разработка и производство беспилотны</w:t>
      </w:r>
      <w:r w:rsidR="00CF447C">
        <w:rPr>
          <w:sz w:val="28"/>
          <w:szCs w:val="28"/>
        </w:rPr>
        <w:t>х</w:t>
      </w:r>
      <w:r w:rsidRPr="00E31FF3">
        <w:rPr>
          <w:sz w:val="28"/>
          <w:szCs w:val="28"/>
        </w:rPr>
        <w:t xml:space="preserve"> авиационны</w:t>
      </w:r>
      <w:r w:rsidR="00CF447C">
        <w:rPr>
          <w:sz w:val="28"/>
          <w:szCs w:val="28"/>
        </w:rPr>
        <w:t>х</w:t>
      </w:r>
      <w:r w:rsidRPr="00E31FF3">
        <w:rPr>
          <w:sz w:val="28"/>
          <w:szCs w:val="28"/>
        </w:rPr>
        <w:t xml:space="preserve"> комплекс</w:t>
      </w:r>
      <w:r w:rsidR="00CF447C">
        <w:rPr>
          <w:sz w:val="28"/>
          <w:szCs w:val="28"/>
        </w:rPr>
        <w:t>ов</w:t>
      </w:r>
      <w:r w:rsidRPr="00E31FF3">
        <w:rPr>
          <w:sz w:val="28"/>
          <w:szCs w:val="28"/>
        </w:rPr>
        <w:t>;</w:t>
      </w:r>
    </w:p>
    <w:p w14:paraId="31121EA4" w14:textId="77777777" w:rsidR="00E31FF3" w:rsidRPr="00E31FF3" w:rsidRDefault="00E31FF3" w:rsidP="00C63111">
      <w:pPr>
        <w:pStyle w:val="a3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E31FF3">
        <w:rPr>
          <w:sz w:val="28"/>
          <w:szCs w:val="28"/>
        </w:rPr>
        <w:t>сервисное обслуживание авиационной техники;</w:t>
      </w:r>
    </w:p>
    <w:p w14:paraId="1F2E4A0E" w14:textId="77777777" w:rsidR="00E31FF3" w:rsidRPr="00E31FF3" w:rsidRDefault="00E31FF3" w:rsidP="00C63111">
      <w:pPr>
        <w:pStyle w:val="a3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E31FF3">
        <w:rPr>
          <w:sz w:val="28"/>
          <w:szCs w:val="28"/>
        </w:rPr>
        <w:t>создание центров логистической поддержки;</w:t>
      </w:r>
    </w:p>
    <w:p w14:paraId="4DDBB1B5" w14:textId="77777777" w:rsidR="00E31FF3" w:rsidRPr="00E31FF3" w:rsidRDefault="00E31FF3" w:rsidP="00C63111">
      <w:pPr>
        <w:pStyle w:val="a3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E31FF3">
        <w:rPr>
          <w:sz w:val="28"/>
          <w:szCs w:val="28"/>
        </w:rPr>
        <w:t>обучение персонала ремонту, обслуживанию и эксплуатации авиационной техники;</w:t>
      </w:r>
    </w:p>
    <w:p w14:paraId="003D568F" w14:textId="703A10C3" w:rsidR="00E31FF3" w:rsidRPr="00E31FF3" w:rsidRDefault="00E31FF3" w:rsidP="00C63111">
      <w:pPr>
        <w:pStyle w:val="a3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E31FF3">
        <w:rPr>
          <w:sz w:val="28"/>
          <w:szCs w:val="28"/>
        </w:rPr>
        <w:t>разработка и изготовление стендового оборудования и КПА для ремонта самолетов и их комплектующих изделий.</w:t>
      </w:r>
    </w:p>
    <w:p w14:paraId="1993E772" w14:textId="3D94E9A7" w:rsidR="00CF447C" w:rsidRDefault="008874FC" w:rsidP="00CF447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F447C">
        <w:rPr>
          <w:sz w:val="28"/>
          <w:szCs w:val="28"/>
        </w:rPr>
        <w:t>авод оказывает услуги по изготовлению деталей механической обработкой</w:t>
      </w:r>
      <w:r>
        <w:rPr>
          <w:sz w:val="28"/>
          <w:szCs w:val="28"/>
        </w:rPr>
        <w:t xml:space="preserve">, </w:t>
      </w:r>
      <w:r w:rsidRPr="00CF447C">
        <w:rPr>
          <w:sz w:val="28"/>
          <w:szCs w:val="28"/>
        </w:rPr>
        <w:t>гальванической обработке деталей</w:t>
      </w:r>
      <w:r>
        <w:rPr>
          <w:sz w:val="28"/>
          <w:szCs w:val="28"/>
        </w:rPr>
        <w:t xml:space="preserve">, а также </w:t>
      </w:r>
      <w:r w:rsidR="00CF447C" w:rsidRPr="00CF447C">
        <w:rPr>
          <w:sz w:val="28"/>
          <w:szCs w:val="28"/>
        </w:rPr>
        <w:t>производ</w:t>
      </w:r>
      <w:r>
        <w:rPr>
          <w:sz w:val="28"/>
          <w:szCs w:val="28"/>
        </w:rPr>
        <w:t>ит</w:t>
      </w:r>
      <w:r w:rsidR="00CF447C" w:rsidRPr="00CF447C">
        <w:rPr>
          <w:sz w:val="28"/>
          <w:szCs w:val="28"/>
        </w:rPr>
        <w:t xml:space="preserve"> окн</w:t>
      </w:r>
      <w:r>
        <w:rPr>
          <w:sz w:val="28"/>
          <w:szCs w:val="28"/>
        </w:rPr>
        <w:t>а (</w:t>
      </w:r>
      <w:r w:rsidR="00CF447C" w:rsidRPr="00CF447C">
        <w:rPr>
          <w:sz w:val="28"/>
          <w:szCs w:val="28"/>
        </w:rPr>
        <w:t>двер</w:t>
      </w:r>
      <w:r>
        <w:rPr>
          <w:sz w:val="28"/>
          <w:szCs w:val="28"/>
        </w:rPr>
        <w:t>и)</w:t>
      </w:r>
      <w:r w:rsidR="00CF447C" w:rsidRPr="00CF447C">
        <w:rPr>
          <w:sz w:val="28"/>
          <w:szCs w:val="28"/>
        </w:rPr>
        <w:t xml:space="preserve"> из профиля ПВХ и стеклопакетов. </w:t>
      </w:r>
    </w:p>
    <w:p w14:paraId="350DAC3B" w14:textId="1AD7804A" w:rsidR="00C63111" w:rsidRDefault="00C63111" w:rsidP="008874FC">
      <w:pPr>
        <w:spacing w:after="120"/>
        <w:ind w:firstLine="708"/>
        <w:jc w:val="both"/>
        <w:rPr>
          <w:sz w:val="28"/>
          <w:szCs w:val="28"/>
        </w:rPr>
      </w:pPr>
      <w:r w:rsidRPr="00C63111">
        <w:rPr>
          <w:sz w:val="28"/>
          <w:szCs w:val="28"/>
        </w:rPr>
        <w:t>ОАО «558 АРЗ» зарекомендовало себя как надежный партнер по ремонту и модернизации, производству деталей и компонентов авиационной техники. Марка высокого качества и надежности предприятия</w:t>
      </w:r>
      <w:bookmarkStart w:id="0" w:name="_GoBack"/>
      <w:bookmarkEnd w:id="0"/>
      <w:r w:rsidRPr="00C63111">
        <w:rPr>
          <w:sz w:val="28"/>
          <w:szCs w:val="28"/>
        </w:rPr>
        <w:t xml:space="preserve"> хорошо известна среди партнеров более 30</w:t>
      </w:r>
      <w:r w:rsidR="00297E45">
        <w:rPr>
          <w:sz w:val="28"/>
          <w:szCs w:val="28"/>
        </w:rPr>
        <w:t xml:space="preserve"> мира</w:t>
      </w:r>
      <w:r w:rsidRPr="00C63111">
        <w:rPr>
          <w:sz w:val="28"/>
          <w:szCs w:val="28"/>
        </w:rPr>
        <w:t>.</w:t>
      </w:r>
    </w:p>
    <w:p w14:paraId="7E1DEF93" w14:textId="77777777" w:rsidR="00565939" w:rsidRPr="00565939" w:rsidRDefault="00565939" w:rsidP="00565939">
      <w:pPr>
        <w:spacing w:after="0" w:line="240" w:lineRule="auto"/>
        <w:ind w:firstLine="360"/>
        <w:jc w:val="both"/>
        <w:rPr>
          <w:rFonts w:cstheme="minorHAnsi"/>
          <w:sz w:val="28"/>
          <w:szCs w:val="28"/>
        </w:rPr>
      </w:pPr>
    </w:p>
    <w:sectPr w:rsidR="00565939" w:rsidRPr="00565939" w:rsidSect="00B068A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A12E8"/>
    <w:multiLevelType w:val="hybridMultilevel"/>
    <w:tmpl w:val="F76A5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42C65"/>
    <w:multiLevelType w:val="hybridMultilevel"/>
    <w:tmpl w:val="A83EE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73329"/>
    <w:multiLevelType w:val="hybridMultilevel"/>
    <w:tmpl w:val="E7A2EE34"/>
    <w:lvl w:ilvl="0" w:tplc="CBD40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55C0B"/>
    <w:multiLevelType w:val="hybridMultilevel"/>
    <w:tmpl w:val="D744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3D0"/>
    <w:rsid w:val="000001F6"/>
    <w:rsid w:val="00055208"/>
    <w:rsid w:val="000C2619"/>
    <w:rsid w:val="000D3088"/>
    <w:rsid w:val="000E49FF"/>
    <w:rsid w:val="00126F93"/>
    <w:rsid w:val="001512D0"/>
    <w:rsid w:val="00231ADE"/>
    <w:rsid w:val="0024215A"/>
    <w:rsid w:val="00296354"/>
    <w:rsid w:val="002973D0"/>
    <w:rsid w:val="00297E45"/>
    <w:rsid w:val="002E0EA1"/>
    <w:rsid w:val="003542DE"/>
    <w:rsid w:val="00356B44"/>
    <w:rsid w:val="00401CFB"/>
    <w:rsid w:val="00466924"/>
    <w:rsid w:val="004679FA"/>
    <w:rsid w:val="00480394"/>
    <w:rsid w:val="00534FB9"/>
    <w:rsid w:val="00544760"/>
    <w:rsid w:val="00565939"/>
    <w:rsid w:val="00670F91"/>
    <w:rsid w:val="006B20BE"/>
    <w:rsid w:val="00756457"/>
    <w:rsid w:val="007C2209"/>
    <w:rsid w:val="007E31B0"/>
    <w:rsid w:val="008538EE"/>
    <w:rsid w:val="008874FC"/>
    <w:rsid w:val="008D2FE9"/>
    <w:rsid w:val="00927D66"/>
    <w:rsid w:val="00947C14"/>
    <w:rsid w:val="00950197"/>
    <w:rsid w:val="00A410CE"/>
    <w:rsid w:val="00A6017F"/>
    <w:rsid w:val="00A72E2D"/>
    <w:rsid w:val="00A90886"/>
    <w:rsid w:val="00B068AF"/>
    <w:rsid w:val="00B54416"/>
    <w:rsid w:val="00B74C9F"/>
    <w:rsid w:val="00B93129"/>
    <w:rsid w:val="00BA4E55"/>
    <w:rsid w:val="00BE6113"/>
    <w:rsid w:val="00C210A5"/>
    <w:rsid w:val="00C2280D"/>
    <w:rsid w:val="00C329D7"/>
    <w:rsid w:val="00C63111"/>
    <w:rsid w:val="00CA5E18"/>
    <w:rsid w:val="00CF447C"/>
    <w:rsid w:val="00D717DB"/>
    <w:rsid w:val="00D905A7"/>
    <w:rsid w:val="00E200B1"/>
    <w:rsid w:val="00E31FF3"/>
    <w:rsid w:val="00E546AD"/>
    <w:rsid w:val="00E5697E"/>
    <w:rsid w:val="00EC717D"/>
    <w:rsid w:val="00F0698D"/>
    <w:rsid w:val="00F21BDB"/>
    <w:rsid w:val="00F45528"/>
    <w:rsid w:val="00F9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029E"/>
  <w15:chartTrackingRefBased/>
  <w15:docId w15:val="{1CF601A3-681E-4262-86E6-F36D1BFE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FF3"/>
    <w:pPr>
      <w:ind w:left="720"/>
      <w:contextualSpacing/>
    </w:pPr>
  </w:style>
  <w:style w:type="table" w:styleId="-53">
    <w:name w:val="Grid Table 5 Dark Accent 3"/>
    <w:basedOn w:val="a1"/>
    <w:uiPriority w:val="50"/>
    <w:rsid w:val="005659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РП-Чухров</dc:creator>
  <cp:keywords/>
  <dc:description/>
  <cp:lastModifiedBy>РП-Чухров</cp:lastModifiedBy>
  <cp:revision>3</cp:revision>
  <dcterms:created xsi:type="dcterms:W3CDTF">2020-09-15T08:28:00Z</dcterms:created>
  <dcterms:modified xsi:type="dcterms:W3CDTF">2022-06-23T11:25:00Z</dcterms:modified>
</cp:coreProperties>
</file>